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7753" w14:textId="5140666C" w:rsidR="00B705AE" w:rsidRDefault="00EB619C">
      <w:r>
        <w:rPr>
          <w:noProof/>
        </w:rPr>
        <w:drawing>
          <wp:inline distT="0" distB="0" distL="0" distR="0" wp14:anchorId="2EA61F9E" wp14:editId="3617B6D5">
            <wp:extent cx="1866900" cy="723845"/>
            <wp:effectExtent l="0" t="0" r="0" b="635"/>
            <wp:docPr id="1165012099" name="Picture 27" descr="Obsah obrázku tex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EEBFFA54-5F0A-4E6F-945E-541F0A685E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text&#10;&#10;Popis byl vytvořen automaticky">
                      <a:extLst>
                        <a:ext uri="{FF2B5EF4-FFF2-40B4-BE49-F238E27FC236}">
                          <a16:creationId xmlns:a16="http://schemas.microsoft.com/office/drawing/2014/main" id="{EEBFFA54-5F0A-4E6F-945E-541F0A685E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12" cy="73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1BF5E" w14:textId="77777777" w:rsidR="00B315EE" w:rsidRDefault="00B315EE"/>
    <w:p w14:paraId="702C9F55" w14:textId="77777777" w:rsidR="00B315EE" w:rsidRDefault="00B315EE"/>
    <w:p w14:paraId="0A7DE01D" w14:textId="77777777" w:rsidR="00B315EE" w:rsidRDefault="00B315EE" w:rsidP="00B315EE">
      <w:r>
        <w:t>Projekt: „</w:t>
      </w:r>
      <w:r w:rsidRPr="00B814A0">
        <w:t xml:space="preserve">00279846 - </w:t>
      </w:r>
      <w:proofErr w:type="gramStart"/>
      <w:r w:rsidRPr="00B814A0">
        <w:t>Žamberk - výstavba</w:t>
      </w:r>
      <w:proofErr w:type="gramEnd"/>
      <w:r w:rsidRPr="00B814A0">
        <w:t xml:space="preserve"> zastřešené víceúčelové sportoviště s ledovou plochou Žamberk</w:t>
      </w:r>
      <w:r>
        <w:t>“ byl spolufinancován v roce 2024 z prostředků Národní sportovní agentury</w:t>
      </w:r>
    </w:p>
    <w:p w14:paraId="683D15E5" w14:textId="77777777" w:rsidR="00B315EE" w:rsidRDefault="00B315EE"/>
    <w:sectPr w:rsidR="00B3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9C"/>
    <w:rsid w:val="00622B3E"/>
    <w:rsid w:val="00B315EE"/>
    <w:rsid w:val="00B705AE"/>
    <w:rsid w:val="00C0464A"/>
    <w:rsid w:val="00CB253A"/>
    <w:rsid w:val="00E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90DF"/>
  <w15:chartTrackingRefBased/>
  <w15:docId w15:val="{0E6A071F-3A09-48D5-9A47-C634AA27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Šárka</dc:creator>
  <cp:keywords/>
  <dc:description/>
  <cp:lastModifiedBy>Strnadová Šárka</cp:lastModifiedBy>
  <cp:revision>2</cp:revision>
  <dcterms:created xsi:type="dcterms:W3CDTF">2025-07-02T06:42:00Z</dcterms:created>
  <dcterms:modified xsi:type="dcterms:W3CDTF">2025-07-02T06:42:00Z</dcterms:modified>
</cp:coreProperties>
</file>